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F6C0" w14:textId="5F0206F0" w:rsidR="00FB5DB3" w:rsidRDefault="00542531" w:rsidP="00FB5DB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Bishop A. L. Hardy Academy of Theology</w:t>
      </w:r>
    </w:p>
    <w:p w14:paraId="09ADDD39" w14:textId="77777777" w:rsidR="00FB5DB3" w:rsidRDefault="00FB5DB3" w:rsidP="00FB5DB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Audrey Berry-Freeman</w:t>
      </w:r>
    </w:p>
    <w:p w14:paraId="6E0C9365" w14:textId="77777777" w:rsidR="00FB5DB3" w:rsidRDefault="00FB5DB3" w:rsidP="00FB5DB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 Warfield Ct.</w:t>
      </w:r>
    </w:p>
    <w:p w14:paraId="737F72AA" w14:textId="77777777" w:rsidR="00FB5DB3" w:rsidRDefault="00FB5DB3" w:rsidP="00FB5DB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Portsmouth, VA 23701</w:t>
      </w:r>
    </w:p>
    <w:p w14:paraId="7B5ED007" w14:textId="77777777" w:rsidR="00FB5DB3" w:rsidRDefault="00FB5DB3" w:rsidP="00FB5DB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Office: (206) 841-3008</w:t>
      </w:r>
    </w:p>
    <w:p w14:paraId="0AA74EBE" w14:textId="77777777" w:rsidR="00E106EC" w:rsidRDefault="00542531">
      <w:pPr>
        <w:spacing w:before="240" w:after="160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</w:rPr>
        <w:t>Student Financial Agreement Payment Schedule</w:t>
      </w:r>
    </w:p>
    <w:p w14:paraId="4F848678" w14:textId="77777777" w:rsidR="00E106EC" w:rsidRDefault="00E106EC">
      <w:pPr>
        <w:spacing w:before="240" w:after="160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2A279352" w14:textId="77777777" w:rsidR="00E106EC" w:rsidRDefault="00542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_________________________</w:t>
      </w:r>
      <w:r>
        <w:rPr>
          <w:rFonts w:ascii="Times New Roman" w:eastAsia="Times New Roman" w:hAnsi="Times New Roman" w:cs="Times New Roman"/>
        </w:rPr>
        <w:t xml:space="preserve">____                                             </w:t>
      </w:r>
      <w:r>
        <w:rPr>
          <w:rFonts w:ascii="Times New Roman" w:eastAsia="Times New Roman" w:hAnsi="Times New Roman" w:cs="Times New Roman"/>
          <w:u w:val="single"/>
        </w:rPr>
        <w:t>____________________</w:t>
      </w:r>
    </w:p>
    <w:p w14:paraId="4B4B6F94" w14:textId="77777777" w:rsidR="00E106EC" w:rsidRDefault="00542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(PLEASE PRINT)                                                                         Year of Study</w:t>
      </w:r>
    </w:p>
    <w:p w14:paraId="280462D9" w14:textId="77777777" w:rsidR="00E106EC" w:rsidRDefault="00542531">
      <w:pPr>
        <w:spacing w:before="240"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Registration Receipt #_______________________    Book Receipt #__________________</w:t>
      </w:r>
    </w:p>
    <w:p w14:paraId="4B50EFC1" w14:textId="77777777" w:rsidR="00E106EC" w:rsidRDefault="00542531">
      <w:pPr>
        <w:spacing w:before="240"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Tuition Receipt #____________________ Matriculation Receipt #_____________________</w:t>
      </w:r>
    </w:p>
    <w:p w14:paraId="7B0A9F8B" w14:textId="77777777" w:rsidR="00E106EC" w:rsidRDefault="00542531">
      <w:pPr>
        <w:spacing w:before="240"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 and Gown Receipt #______________</w:t>
      </w:r>
    </w:p>
    <w:p w14:paraId="61978EEE" w14:textId="77777777" w:rsidR="00E106EC" w:rsidRDefault="00542531">
      <w:pPr>
        <w:spacing w:before="240" w:after="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AGREEMENT</w:t>
      </w:r>
    </w:p>
    <w:p w14:paraId="0E532EFC" w14:textId="77777777" w:rsidR="00E106EC" w:rsidRDefault="00542531">
      <w:pPr>
        <w:spacing w:before="240"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Having consulted with Dr. Audrey Berry-Freeman, Dean of Finance, Bishop A. L. Hardy Academy of Theology, the following payment arrangement/schedule has been established.   And an agreement set forth for the __________________________ school term.</w:t>
      </w:r>
    </w:p>
    <w:p w14:paraId="283E29F4" w14:textId="77777777" w:rsidR="00E106EC" w:rsidRDefault="00542531">
      <w:pPr>
        <w:spacing w:before="240" w:after="16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I clearly understand that 1.) Agreed payments must be made; 2.) missing three (3) payments may result in school termination and forfeiture of </w:t>
      </w:r>
      <w:proofErr w:type="gramStart"/>
      <w:r>
        <w:rPr>
          <w:rFonts w:ascii="Times New Roman" w:eastAsia="Times New Roman" w:hAnsi="Times New Roman" w:cs="Times New Roman"/>
        </w:rPr>
        <w:t>any and all</w:t>
      </w:r>
      <w:proofErr w:type="gramEnd"/>
      <w:r>
        <w:rPr>
          <w:rFonts w:ascii="Times New Roman" w:eastAsia="Times New Roman" w:hAnsi="Times New Roman" w:cs="Times New Roman"/>
        </w:rPr>
        <w:t xml:space="preserve"> monies paid beginning ____________________________and 3.) </w:t>
      </w:r>
      <w:r>
        <w:rPr>
          <w:rFonts w:ascii="Times New Roman" w:eastAsia="Times New Roman" w:hAnsi="Times New Roman" w:cs="Times New Roman"/>
          <w:b/>
          <w:u w:val="single"/>
        </w:rPr>
        <w:t>Failure to satisfy my financial responsibility will make me ineligible for graduation.</w:t>
      </w:r>
    </w:p>
    <w:p w14:paraId="73DC3627" w14:textId="77777777" w:rsidR="00E106EC" w:rsidRDefault="00E106EC">
      <w:pPr>
        <w:rPr>
          <w:rFonts w:ascii="Times New Roman" w:eastAsia="Times New Roman" w:hAnsi="Times New Roman" w:cs="Times New Roman"/>
        </w:rPr>
      </w:pPr>
    </w:p>
    <w:p w14:paraId="62165F11" w14:textId="77777777" w:rsidR="00E106EC" w:rsidRDefault="00542531">
      <w:pPr>
        <w:spacing w:after="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In the event of an emergency, Dean of Finance should be contacted within one (1) month of the emergency issue for contract renegotiation.</w:t>
      </w:r>
    </w:p>
    <w:p w14:paraId="0F49F468" w14:textId="77777777" w:rsidR="00E106EC" w:rsidRDefault="00542531">
      <w:pPr>
        <w:spacing w:before="240"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PAYMENT SCHEDULE: Today ____/_____/_____ I will pay $_________________; then</w:t>
      </w:r>
    </w:p>
    <w:p w14:paraId="2331FC78" w14:textId="6622078F" w:rsidR="00E106EC" w:rsidRDefault="00542531">
      <w:pPr>
        <w:spacing w:before="240"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will pay $</w:t>
      </w:r>
      <w:r>
        <w:rPr>
          <w:rFonts w:ascii="Times New Roman" w:eastAsia="Times New Roman" w:hAnsi="Times New Roman" w:cs="Times New Roman"/>
          <w:u w:val="single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______ per month beginning </w:t>
      </w:r>
      <w:r>
        <w:rPr>
          <w:rFonts w:ascii="Times New Roman" w:eastAsia="Times New Roman" w:hAnsi="Times New Roman" w:cs="Times New Roman"/>
          <w:u w:val="single"/>
        </w:rPr>
        <w:t>_____/_____/202</w:t>
      </w:r>
      <w:r w:rsidR="00FB5DB3"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_____</w:t>
      </w:r>
      <w:r>
        <w:rPr>
          <w:rFonts w:ascii="Times New Roman" w:eastAsia="Times New Roman" w:hAnsi="Times New Roman" w:cs="Times New Roman"/>
        </w:rPr>
        <w:t xml:space="preserve"> until my balance of </w:t>
      </w:r>
    </w:p>
    <w:p w14:paraId="4FAF5465" w14:textId="77777777" w:rsidR="00E106EC" w:rsidRDefault="00542531">
      <w:pPr>
        <w:spacing w:before="240"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$_______________________</w:t>
      </w:r>
      <w:r>
        <w:rPr>
          <w:rFonts w:ascii="Times New Roman" w:eastAsia="Times New Roman" w:hAnsi="Times New Roman" w:cs="Times New Roman"/>
        </w:rPr>
        <w:t xml:space="preserve"> is satisfied.</w:t>
      </w:r>
    </w:p>
    <w:p w14:paraId="14458780" w14:textId="77777777" w:rsidR="00E106EC" w:rsidRDefault="00E106EC">
      <w:pPr>
        <w:spacing w:before="120" w:after="120"/>
        <w:rPr>
          <w:rFonts w:ascii="Times New Roman" w:eastAsia="Times New Roman" w:hAnsi="Times New Roman" w:cs="Times New Roman"/>
        </w:rPr>
      </w:pPr>
    </w:p>
    <w:p w14:paraId="4A6C070D" w14:textId="77777777" w:rsidR="00E106EC" w:rsidRDefault="00542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</w:t>
      </w:r>
    </w:p>
    <w:p w14:paraId="2D57577D" w14:textId="77777777" w:rsidR="00E106EC" w:rsidRDefault="00542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Signature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</w:t>
      </w:r>
    </w:p>
    <w:p w14:paraId="0AC4211E" w14:textId="77777777" w:rsidR="00E106EC" w:rsidRDefault="00E106EC">
      <w:pPr>
        <w:rPr>
          <w:rFonts w:ascii="Times New Roman" w:eastAsia="Times New Roman" w:hAnsi="Times New Roman" w:cs="Times New Roman"/>
        </w:rPr>
      </w:pPr>
    </w:p>
    <w:p w14:paraId="2137330C" w14:textId="77777777" w:rsidR="00E106EC" w:rsidRDefault="00E106EC">
      <w:pPr>
        <w:rPr>
          <w:rFonts w:ascii="Times New Roman" w:eastAsia="Times New Roman" w:hAnsi="Times New Roman" w:cs="Times New Roman"/>
        </w:rPr>
      </w:pPr>
    </w:p>
    <w:p w14:paraId="5DAE2135" w14:textId="77777777" w:rsidR="00E106EC" w:rsidRDefault="00E106EC">
      <w:pPr>
        <w:rPr>
          <w:rFonts w:ascii="Times New Roman" w:eastAsia="Times New Roman" w:hAnsi="Times New Roman" w:cs="Times New Roman"/>
        </w:rPr>
      </w:pPr>
    </w:p>
    <w:p w14:paraId="7C3CE3E3" w14:textId="77777777" w:rsidR="00E106EC" w:rsidRDefault="00542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</w:p>
    <w:p w14:paraId="46FF8269" w14:textId="4E430530" w:rsidR="00E106EC" w:rsidRDefault="00542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Audrey Berry-Freeman, </w:t>
      </w:r>
      <w:r w:rsidR="00FB5DB3">
        <w:rPr>
          <w:rFonts w:ascii="Times New Roman" w:eastAsia="Times New Roman" w:hAnsi="Times New Roman" w:cs="Times New Roman"/>
        </w:rPr>
        <w:t>Head Administrator/Academic Advisor</w:t>
      </w:r>
    </w:p>
    <w:p w14:paraId="1312FF2B" w14:textId="24A76C31" w:rsidR="00E106EC" w:rsidRDefault="00FB5D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Hardyacademy.drberry@yahoo.com</w:t>
      </w:r>
    </w:p>
    <w:sectPr w:rsidR="00E10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EC"/>
    <w:rsid w:val="00542531"/>
    <w:rsid w:val="00E106EC"/>
    <w:rsid w:val="00F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219B8"/>
  <w15:docId w15:val="{C333DAFB-D524-9445-859E-8740C9EC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Harold E. Perry</cp:lastModifiedBy>
  <cp:revision>2</cp:revision>
  <dcterms:created xsi:type="dcterms:W3CDTF">2023-08-09T18:27:00Z</dcterms:created>
  <dcterms:modified xsi:type="dcterms:W3CDTF">2023-08-09T18:27:00Z</dcterms:modified>
</cp:coreProperties>
</file>